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4EE" w:rsidRDefault="00AE4291" w:rsidP="006114E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AF5503" w:rsidP="006114EE">
      <w:pPr>
        <w:jc w:val="center"/>
        <w:rPr>
          <w:b/>
          <w:u w:val="single"/>
        </w:rPr>
      </w:pPr>
      <w:r>
        <w:rPr>
          <w:b/>
          <w:u w:val="single"/>
        </w:rPr>
        <w:t>MARCH 11</w:t>
      </w:r>
      <w:r w:rsidR="00152176">
        <w:rPr>
          <w:b/>
          <w:u w:val="single"/>
        </w:rPr>
        <w:t xml:space="preserve">, </w:t>
      </w:r>
      <w:r w:rsidR="00B2584F">
        <w:rPr>
          <w:b/>
          <w:u w:val="single"/>
        </w:rPr>
        <w:t>20</w:t>
      </w:r>
      <w:r>
        <w:rPr>
          <w:b/>
          <w:u w:val="single"/>
        </w:rPr>
        <w:t>20</w:t>
      </w:r>
      <w:r w:rsidR="00B2584F">
        <w:rPr>
          <w:b/>
          <w:u w:val="single"/>
        </w:rPr>
        <w:t xml:space="preserve">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Call to Order – Chairperson Cornwell</w:t>
      </w: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AE4291" w:rsidRDefault="00AE4291" w:rsidP="00AE4291"/>
    <w:p w:rsidR="00152176" w:rsidRDefault="00AE4291" w:rsidP="00152176">
      <w:pPr>
        <w:numPr>
          <w:ilvl w:val="0"/>
          <w:numId w:val="4"/>
        </w:numPr>
      </w:pPr>
      <w:r>
        <w:t>Roll Call.</w:t>
      </w:r>
    </w:p>
    <w:p w:rsidR="00152176" w:rsidRDefault="00152176" w:rsidP="00152176">
      <w:pPr>
        <w:ind w:left="360"/>
      </w:pPr>
    </w:p>
    <w:p w:rsidR="00942463" w:rsidRDefault="00152176" w:rsidP="005F7332">
      <w:pPr>
        <w:pStyle w:val="ListParagraph"/>
        <w:numPr>
          <w:ilvl w:val="0"/>
          <w:numId w:val="4"/>
        </w:numPr>
      </w:pPr>
      <w:r>
        <w:t xml:space="preserve">Approval of the </w:t>
      </w:r>
      <w:r w:rsidR="00356639">
        <w:t>October 9</w:t>
      </w:r>
      <w:r w:rsidR="00563859">
        <w:t xml:space="preserve">, 2019 </w:t>
      </w:r>
      <w:r w:rsidR="00356639">
        <w:t>Regular Meeting Minutes</w:t>
      </w:r>
      <w:r w:rsidR="00AF5503">
        <w:t xml:space="preserve"> and the November 13, 20</w:t>
      </w:r>
      <w:r w:rsidR="00CB539C">
        <w:t>19</w:t>
      </w:r>
      <w:r w:rsidR="00AF5503">
        <w:t xml:space="preserve"> Regular Meeting Minutes. </w:t>
      </w:r>
    </w:p>
    <w:p w:rsidR="006114EE" w:rsidRDefault="006114EE" w:rsidP="00AF5503">
      <w:bookmarkStart w:id="0" w:name="_GoBack"/>
      <w:bookmarkEnd w:id="0"/>
    </w:p>
    <w:p w:rsidR="00AF5503" w:rsidRDefault="006114EE" w:rsidP="00AF5503">
      <w:pPr>
        <w:pStyle w:val="ListParagraph"/>
        <w:numPr>
          <w:ilvl w:val="0"/>
          <w:numId w:val="4"/>
        </w:numPr>
      </w:pPr>
      <w:r>
        <w:t>P</w:t>
      </w:r>
      <w:r w:rsidR="00AF5503">
        <w:t>erson-to-Person</w:t>
      </w:r>
      <w:r>
        <w:t xml:space="preserve"> transfer of License #2009-33-0</w:t>
      </w:r>
      <w:r w:rsidR="00AF5503">
        <w:t xml:space="preserve">68-011, Linden Bar &amp; Liquor to Cajun Seafood Linden, LLC. </w:t>
      </w:r>
    </w:p>
    <w:p w:rsidR="00AF5503" w:rsidRDefault="00AF5503" w:rsidP="00AF5503">
      <w:pPr>
        <w:pStyle w:val="ListParagraph"/>
      </w:pPr>
    </w:p>
    <w:p w:rsidR="006114EE" w:rsidRDefault="00AF5503" w:rsidP="00AF5503">
      <w:pPr>
        <w:pStyle w:val="ListParagraph"/>
        <w:numPr>
          <w:ilvl w:val="0"/>
          <w:numId w:val="4"/>
        </w:numPr>
      </w:pPr>
      <w:r>
        <w:t>Place-to-Place transfer of License</w:t>
      </w:r>
      <w:r w:rsidR="006D0242">
        <w:t xml:space="preserve"> #2009-33-068-012, Cajun Seafood Linden, LLC to be located at 1016 West Edgar Road, Building D, Suite 100. </w:t>
      </w:r>
    </w:p>
    <w:p w:rsidR="00942463" w:rsidRDefault="00942463" w:rsidP="00AF5503"/>
    <w:p w:rsidR="00C53316" w:rsidRDefault="00CB539C" w:rsidP="006114EE">
      <w:pPr>
        <w:ind w:firstLine="360"/>
      </w:pPr>
      <w:r>
        <w:t>7</w:t>
      </w:r>
      <w:r w:rsidR="006114EE">
        <w:t>.</w:t>
      </w:r>
      <w:r w:rsidR="00152176">
        <w:t xml:space="preserve">   </w:t>
      </w:r>
      <w:r w:rsidR="00C53316">
        <w:t>Public Comment.</w:t>
      </w:r>
    </w:p>
    <w:p w:rsidR="00C53316" w:rsidRDefault="00C53316" w:rsidP="00C53316">
      <w:pPr>
        <w:ind w:left="360"/>
      </w:pPr>
    </w:p>
    <w:p w:rsidR="00C53316" w:rsidRDefault="00CB539C" w:rsidP="00152176">
      <w:pPr>
        <w:ind w:firstLine="360"/>
      </w:pPr>
      <w:r>
        <w:t>8</w:t>
      </w:r>
      <w:r w:rsidR="00CE638C">
        <w:t>.</w:t>
      </w:r>
      <w:r w:rsidR="00152176">
        <w:t xml:space="preserve">  </w:t>
      </w:r>
      <w:r w:rsidR="00CE638C">
        <w:t xml:space="preserve"> </w:t>
      </w:r>
      <w:r w:rsidR="00C53316"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A20D8A"/>
    <w:multiLevelType w:val="hybridMultilevel"/>
    <w:tmpl w:val="23E0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872F1"/>
    <w:rsid w:val="000F629D"/>
    <w:rsid w:val="001219D1"/>
    <w:rsid w:val="0015028C"/>
    <w:rsid w:val="00152176"/>
    <w:rsid w:val="00182822"/>
    <w:rsid w:val="001C6FA8"/>
    <w:rsid w:val="00237DB9"/>
    <w:rsid w:val="00256B95"/>
    <w:rsid w:val="002A0802"/>
    <w:rsid w:val="002A0B77"/>
    <w:rsid w:val="002C2032"/>
    <w:rsid w:val="00356639"/>
    <w:rsid w:val="00386EA0"/>
    <w:rsid w:val="004C314C"/>
    <w:rsid w:val="00563859"/>
    <w:rsid w:val="00570AA9"/>
    <w:rsid w:val="00594E61"/>
    <w:rsid w:val="006114EE"/>
    <w:rsid w:val="006176E6"/>
    <w:rsid w:val="00672F33"/>
    <w:rsid w:val="0068629B"/>
    <w:rsid w:val="006938F6"/>
    <w:rsid w:val="00693EEF"/>
    <w:rsid w:val="006D0242"/>
    <w:rsid w:val="007A5856"/>
    <w:rsid w:val="007A67BF"/>
    <w:rsid w:val="00810520"/>
    <w:rsid w:val="00867BEC"/>
    <w:rsid w:val="00880BC0"/>
    <w:rsid w:val="00882154"/>
    <w:rsid w:val="00931E2C"/>
    <w:rsid w:val="00942463"/>
    <w:rsid w:val="009F41BE"/>
    <w:rsid w:val="00A600CB"/>
    <w:rsid w:val="00AC48A8"/>
    <w:rsid w:val="00AC73C8"/>
    <w:rsid w:val="00AE4291"/>
    <w:rsid w:val="00AF5503"/>
    <w:rsid w:val="00B1290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B539C"/>
    <w:rsid w:val="00CD7A42"/>
    <w:rsid w:val="00CE638C"/>
    <w:rsid w:val="00D53C98"/>
    <w:rsid w:val="00DE2747"/>
    <w:rsid w:val="00DE5E50"/>
    <w:rsid w:val="00DF0449"/>
    <w:rsid w:val="00DF5870"/>
    <w:rsid w:val="00E216C7"/>
    <w:rsid w:val="00E27D9C"/>
    <w:rsid w:val="00EA5F3F"/>
    <w:rsid w:val="00EB632D"/>
    <w:rsid w:val="00F25AE9"/>
    <w:rsid w:val="00F34901"/>
    <w:rsid w:val="00F610B6"/>
    <w:rsid w:val="00F66139"/>
    <w:rsid w:val="00F9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93376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5</cp:revision>
  <cp:lastPrinted>2019-05-08T14:46:00Z</cp:lastPrinted>
  <dcterms:created xsi:type="dcterms:W3CDTF">2020-03-05T15:42:00Z</dcterms:created>
  <dcterms:modified xsi:type="dcterms:W3CDTF">2020-03-05T15:57:00Z</dcterms:modified>
</cp:coreProperties>
</file>